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1541" w14:textId="44F83F41" w:rsidR="00FF09B7" w:rsidRPr="004705ED" w:rsidRDefault="007315F5">
      <w:pPr>
        <w:pStyle w:val="1"/>
      </w:pPr>
      <w:r w:rsidRPr="004705ED">
        <w:t xml:space="preserve">Заявка на участие в конкурсе </w:t>
      </w:r>
      <w:r w:rsidRPr="004705ED">
        <w:br/>
        <w:t>«Лучший кейс 1С:Реальная автоматизация 202</w:t>
      </w:r>
      <w:r w:rsidR="00AD6656" w:rsidRPr="004705ED">
        <w:t>5</w:t>
      </w:r>
      <w:r w:rsidRPr="004705ED">
        <w:t>»</w:t>
      </w:r>
    </w:p>
    <w:p w14:paraId="029F7A28" w14:textId="3B1E0655" w:rsidR="004705ED" w:rsidRPr="004705ED" w:rsidRDefault="004705ED" w:rsidP="004705ED">
      <w:pPr>
        <w:rPr>
          <w:rFonts w:ascii="Arial" w:hAnsi="Arial" w:cs="Arial"/>
        </w:rPr>
      </w:pPr>
    </w:p>
    <w:p w14:paraId="5E2FDEC4" w14:textId="7A2B1485" w:rsidR="00DF2F77" w:rsidRPr="00DF2F77" w:rsidRDefault="004705ED" w:rsidP="00DF2F77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DF2F77">
        <w:rPr>
          <w:rFonts w:ascii="Arial" w:hAnsi="Arial" w:cs="Arial"/>
          <w:sz w:val="22"/>
          <w:szCs w:val="22"/>
        </w:rPr>
        <w:t xml:space="preserve">Условия конкурса описаны в Положении на </w:t>
      </w:r>
      <w:hyperlink r:id="rId6" w:history="1">
        <w:r w:rsidRPr="00DF2F77">
          <w:rPr>
            <w:rStyle w:val="a6"/>
            <w:rFonts w:ascii="Arial" w:hAnsi="Arial" w:cs="Arial"/>
            <w:sz w:val="22"/>
            <w:szCs w:val="22"/>
          </w:rPr>
          <w:t>странице конкурса</w:t>
        </w:r>
      </w:hyperlink>
      <w:r w:rsidRPr="00DF2F77">
        <w:rPr>
          <w:rFonts w:ascii="Arial" w:hAnsi="Arial" w:cs="Arial"/>
          <w:sz w:val="22"/>
          <w:szCs w:val="22"/>
        </w:rPr>
        <w:t>. Заполненную заявку необходимо отправить с помощью специальной формы</w:t>
      </w:r>
      <w:r w:rsidR="00704FCE">
        <w:rPr>
          <w:rFonts w:ascii="Arial" w:hAnsi="Arial" w:cs="Arial"/>
          <w:sz w:val="22"/>
          <w:szCs w:val="22"/>
        </w:rPr>
        <w:t xml:space="preserve"> на сайте</w:t>
      </w:r>
      <w:r w:rsidRPr="00DF2F77">
        <w:rPr>
          <w:rFonts w:ascii="Arial" w:hAnsi="Arial" w:cs="Arial"/>
          <w:sz w:val="22"/>
          <w:szCs w:val="22"/>
        </w:rPr>
        <w:t xml:space="preserve">, в которой потребуется указать: </w:t>
      </w:r>
      <w:r w:rsidR="00DF2F77" w:rsidRPr="00DF2F77">
        <w:rPr>
          <w:rFonts w:ascii="Arial" w:hAnsi="Arial" w:cs="Arial"/>
          <w:sz w:val="22"/>
          <w:szCs w:val="22"/>
        </w:rPr>
        <w:t xml:space="preserve">ФИО участника, его контактные данные и регистрационный номер программы «1С:Предприятие», на базе которой был выполнен проект. </w:t>
      </w:r>
    </w:p>
    <w:p w14:paraId="42E11636" w14:textId="77777777" w:rsidR="00FF09B7" w:rsidRPr="004705ED" w:rsidRDefault="00FF09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864"/>
        <w:gridCol w:w="4865"/>
      </w:tblGrid>
      <w:tr w:rsidR="00FF09B7" w:rsidRPr="004705ED" w14:paraId="263092EC" w14:textId="77777777" w:rsidTr="00DF2F77">
        <w:trPr>
          <w:trHeight w:val="552"/>
        </w:trPr>
        <w:tc>
          <w:tcPr>
            <w:tcW w:w="5000" w:type="pct"/>
            <w:gridSpan w:val="2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1DE6EB" w14:textId="77777777" w:rsidR="00FF09B7" w:rsidRPr="004705ED" w:rsidRDefault="007315F5" w:rsidP="00DF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</w:rPr>
            </w:pPr>
            <w:r w:rsidRPr="004705ED">
              <w:rPr>
                <w:rFonts w:ascii="Arial" w:eastAsia="Times New Roman" w:hAnsi="Arial" w:cs="Arial"/>
                <w:b/>
              </w:rPr>
              <w:t>Вопросы о компании, где был выполнен проект автоматизации</w:t>
            </w:r>
          </w:p>
        </w:tc>
      </w:tr>
      <w:tr w:rsidR="00FF09B7" w:rsidRPr="004705ED" w14:paraId="36212667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14180" w14:textId="5C7107EF" w:rsidR="00FF09B7" w:rsidRPr="00DF2F77" w:rsidRDefault="0073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2F77">
              <w:rPr>
                <w:rFonts w:ascii="Arial" w:eastAsia="Times New Roman" w:hAnsi="Arial" w:cs="Arial"/>
                <w:bCs/>
              </w:rPr>
              <w:t>Юридическое название</w:t>
            </w:r>
            <w:r w:rsidRPr="00DF2F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BA9634" w14:textId="01F5B128" w:rsidR="00FF09B7" w:rsidRPr="004705ED" w:rsidRDefault="00FF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9B7" w:rsidRPr="004705ED" w14:paraId="4DB15B30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B0B45" w14:textId="16C28ECA" w:rsidR="00FF09B7" w:rsidRPr="004705ED" w:rsidRDefault="00DF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Публичное название (имя бренда, рекламное наименование) </w:t>
            </w:r>
            <w:r w:rsidR="007315F5" w:rsidRPr="004705E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C2556" w14:textId="4999FBB6" w:rsidR="00FF09B7" w:rsidRPr="004705ED" w:rsidRDefault="00FF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2F77" w:rsidRPr="004705ED" w14:paraId="552B8F82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804741" w14:textId="5B166AD6" w:rsidR="00DF2F77" w:rsidRPr="004705ED" w:rsidRDefault="00DF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 w:rsidRPr="004705ED">
              <w:rPr>
                <w:rFonts w:ascii="Arial" w:eastAsia="Times New Roman" w:hAnsi="Arial" w:cs="Arial"/>
              </w:rPr>
              <w:t>Чем занимается компания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3A3C65" w14:textId="77777777" w:rsidR="00DF2F77" w:rsidRPr="004705ED" w:rsidRDefault="00DF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9B7" w:rsidRPr="004705ED" w14:paraId="6DAD8DF7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41F86" w14:textId="2F029592" w:rsidR="00FF09B7" w:rsidRPr="004705ED" w:rsidRDefault="00DF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Город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A1E6A" w14:textId="335A4718" w:rsidR="00FF09B7" w:rsidRPr="004705ED" w:rsidRDefault="00FF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9B7" w:rsidRPr="004705ED" w14:paraId="1BB277EE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2C252E" w14:textId="77777777" w:rsidR="00FF09B7" w:rsidRPr="004705ED" w:rsidRDefault="0073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</w:rPr>
            </w:pPr>
            <w:r w:rsidRPr="004705ED">
              <w:rPr>
                <w:rFonts w:ascii="Arial" w:eastAsia="Times New Roman" w:hAnsi="Arial" w:cs="Arial"/>
              </w:rPr>
              <w:t>Количество сотрудников в компании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B37A4" w14:textId="29662342" w:rsidR="00FF09B7" w:rsidRPr="004705ED" w:rsidRDefault="00FF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9B7" w:rsidRPr="00DF2F77" w14:paraId="4CBB000F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CC083" w14:textId="5FACAF41" w:rsidR="00FF09B7" w:rsidRPr="00DF2F77" w:rsidRDefault="00DF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</w:rPr>
              <w:t>Название</w:t>
            </w:r>
            <w:r w:rsidR="007315F5" w:rsidRPr="00DF2F77">
              <w:rPr>
                <w:rFonts w:ascii="Arial" w:eastAsia="Times New Roman" w:hAnsi="Arial" w:cs="Arial"/>
                <w:bCs/>
              </w:rPr>
              <w:t xml:space="preserve"> партнер</w:t>
            </w:r>
            <w:r>
              <w:rPr>
                <w:rFonts w:ascii="Arial" w:eastAsia="Times New Roman" w:hAnsi="Arial" w:cs="Arial"/>
                <w:bCs/>
              </w:rPr>
              <w:t>а</w:t>
            </w:r>
            <w:r w:rsidR="007315F5" w:rsidRPr="00DF2F77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«1С», </w:t>
            </w:r>
            <w:r w:rsidR="007315F5" w:rsidRPr="00DF2F77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который реализовал </w:t>
            </w:r>
            <w:r w:rsidR="007315F5" w:rsidRPr="00DF2F77">
              <w:rPr>
                <w:rFonts w:ascii="Arial" w:eastAsia="Times New Roman" w:hAnsi="Arial" w:cs="Arial"/>
                <w:bCs/>
              </w:rPr>
              <w:t>проект</w:t>
            </w:r>
            <w:r w:rsidR="007315F5" w:rsidRPr="00DF2F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(если применимо) 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22D92" w14:textId="58B34587" w:rsidR="00FF09B7" w:rsidRPr="00DF2F77" w:rsidRDefault="00FF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FF09B7" w:rsidRPr="00DF2F77" w14:paraId="4375196E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FE229E" w14:textId="6D97FA07" w:rsidR="00FF09B7" w:rsidRPr="00DF2F77" w:rsidRDefault="00DF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Название программы</w:t>
            </w:r>
            <w:r w:rsidR="007315F5" w:rsidRPr="00DF2F77">
              <w:rPr>
                <w:rFonts w:ascii="Arial" w:eastAsia="Times New Roman" w:hAnsi="Arial" w:cs="Arial"/>
                <w:bCs/>
              </w:rPr>
              <w:t xml:space="preserve"> «1С:Предприятие», на которой был выполнен проект 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2DD6A" w14:textId="707F3038" w:rsidR="00FF09B7" w:rsidRPr="00DF2F77" w:rsidRDefault="00FF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FF09B7" w:rsidRPr="00DF2F77" w14:paraId="0A293EB9" w14:textId="77777777" w:rsidTr="004705ED">
        <w:trPr>
          <w:trHeight w:val="552"/>
        </w:trPr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D566A" w14:textId="77777777" w:rsidR="00FF09B7" w:rsidRPr="00DF2F77" w:rsidRDefault="0073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Cs/>
              </w:rPr>
            </w:pPr>
            <w:r w:rsidRPr="00DF2F77">
              <w:rPr>
                <w:rFonts w:ascii="Arial" w:eastAsia="Times New Roman" w:hAnsi="Arial" w:cs="Arial"/>
                <w:bCs/>
              </w:rPr>
              <w:t>В каком году был выполнен проект</w:t>
            </w:r>
          </w:p>
        </w:tc>
        <w:tc>
          <w:tcPr>
            <w:tcW w:w="250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C92F52" w14:textId="5A69CEED" w:rsidR="00FF09B7" w:rsidRPr="00DF2F77" w:rsidRDefault="00FF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6FFE1860" w14:textId="38DEEBA1" w:rsidR="00FF09B7" w:rsidRDefault="00DF2F77" w:rsidP="00DF2F77">
      <w:pPr>
        <w:pStyle w:val="2"/>
      </w:pPr>
      <w:bookmarkStart w:id="0" w:name="bookmark=id.gjdgxs" w:colFirst="0" w:colLast="0"/>
      <w:bookmarkEnd w:id="0"/>
      <w:r>
        <w:t>Текст кейса</w:t>
      </w:r>
    </w:p>
    <w:p w14:paraId="0091E693" w14:textId="34B8CADD" w:rsidR="00DF2F77" w:rsidRPr="00DF2F77" w:rsidRDefault="006F733F" w:rsidP="00DF2F77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Далее о</w:t>
      </w:r>
      <w:r w:rsidR="00DF2F77">
        <w:rPr>
          <w:rFonts w:ascii="Arial" w:hAnsi="Arial" w:cs="Arial"/>
          <w:sz w:val="22"/>
          <w:szCs w:val="22"/>
        </w:rPr>
        <w:t xml:space="preserve">пишите кейс автоматизации, воспользовавшись нашим планом или по собственному замыслу. </w:t>
      </w:r>
      <w:r>
        <w:rPr>
          <w:rFonts w:ascii="Arial" w:hAnsi="Arial" w:cs="Arial"/>
          <w:sz w:val="22"/>
          <w:szCs w:val="22"/>
        </w:rPr>
        <w:t xml:space="preserve">Оформите текст скриншотами программы и фотографиями. </w:t>
      </w:r>
      <w:r w:rsidR="00DF2F77">
        <w:rPr>
          <w:rFonts w:ascii="Arial" w:hAnsi="Arial" w:cs="Arial"/>
          <w:sz w:val="22"/>
          <w:szCs w:val="22"/>
        </w:rPr>
        <w:t xml:space="preserve">  </w:t>
      </w:r>
    </w:p>
    <w:p w14:paraId="5B024159" w14:textId="77777777" w:rsidR="00DF2F77" w:rsidRPr="00DF2F77" w:rsidRDefault="00DF2F77" w:rsidP="00DF2F77"/>
    <w:sectPr w:rsidR="00DF2F77" w:rsidRPr="00DF2F77" w:rsidSect="004705ED">
      <w:pgSz w:w="11900" w:h="16840"/>
      <w:pgMar w:top="1134" w:right="1127" w:bottom="71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2388"/>
    <w:multiLevelType w:val="multilevel"/>
    <w:tmpl w:val="7CAE7AE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8B811D4"/>
    <w:multiLevelType w:val="multilevel"/>
    <w:tmpl w:val="3892941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CED610B"/>
    <w:multiLevelType w:val="multilevel"/>
    <w:tmpl w:val="46B4EE5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D565A6E"/>
    <w:multiLevelType w:val="multilevel"/>
    <w:tmpl w:val="F154E2C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4507F6C"/>
    <w:multiLevelType w:val="multilevel"/>
    <w:tmpl w:val="3D28725A"/>
    <w:lvl w:ilvl="0">
      <w:start w:val="1"/>
      <w:numFmt w:val="bullet"/>
      <w:lvlText w:val="∙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9B7"/>
    <w:rsid w:val="004705ED"/>
    <w:rsid w:val="00666877"/>
    <w:rsid w:val="006F733F"/>
    <w:rsid w:val="00704FCE"/>
    <w:rsid w:val="007315F5"/>
    <w:rsid w:val="00AD6656"/>
    <w:rsid w:val="00B52780"/>
    <w:rsid w:val="00DF2F77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E999"/>
  <w15:docId w15:val="{5642F05C-DF79-4512-9C17-F46B5D44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300" w:after="200"/>
    </w:pPr>
    <w:rPr>
      <w:rFonts w:ascii="Times New Roman" w:eastAsia="Times New Roman" w:hAnsi="Times New Roman" w:cs="Times New Roman"/>
      <w:sz w:val="48"/>
      <w:szCs w:val="48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="Times New Roman" w:eastAsia="Times New Roman" w:hAnsi="Times New Roman" w:cs="Times New Roman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B5278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52780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47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8.1c.ru/programmy/konkurs-luchshiy-keys-1s-realnaya-avtomatizats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Rs3U3y3Ul4cu76nb+hKe02/7qQ==">CgMxLjAyCWlkLmdqZGd4czgBciExRTRTOUVtblo5Ul9mSS1MMlFMVE1tMF9pdURtS093OVQ=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Алешина Ольга Вячеславовна</cp:lastModifiedBy>
  <cp:revision>4</cp:revision>
  <dcterms:created xsi:type="dcterms:W3CDTF">2025-08-06T15:00:00Z</dcterms:created>
  <dcterms:modified xsi:type="dcterms:W3CDTF">2025-08-14T12:06:00Z</dcterms:modified>
</cp:coreProperties>
</file>